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E572">
      <w:pPr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土地工程学院转专业资格审查表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20E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 w14:paraId="7BC9745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 w14:paraId="64000E2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2B2E48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2992C8F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54F7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 w14:paraId="4F026EC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所在学院</w:t>
            </w:r>
            <w:bookmarkStart w:id="0" w:name="_GoBack"/>
            <w:bookmarkEnd w:id="0"/>
          </w:p>
        </w:tc>
        <w:tc>
          <w:tcPr>
            <w:tcW w:w="2130" w:type="dxa"/>
            <w:vAlign w:val="center"/>
          </w:tcPr>
          <w:p w14:paraId="6D03653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0B518E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2131" w:type="dxa"/>
            <w:vAlign w:val="center"/>
          </w:tcPr>
          <w:p w14:paraId="50349EBE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0106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0" w:type="dxa"/>
            <w:vAlign w:val="center"/>
          </w:tcPr>
          <w:p w14:paraId="0BCBF93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政治面貌</w:t>
            </w:r>
          </w:p>
        </w:tc>
        <w:tc>
          <w:tcPr>
            <w:tcW w:w="2130" w:type="dxa"/>
            <w:vAlign w:val="center"/>
          </w:tcPr>
          <w:p w14:paraId="468EF4D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323F30F0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BC8ABE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1A64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576D314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第一学期加权成绩</w:t>
            </w:r>
          </w:p>
        </w:tc>
        <w:tc>
          <w:tcPr>
            <w:tcW w:w="4262" w:type="dxa"/>
            <w:gridSpan w:val="2"/>
            <w:vAlign w:val="center"/>
          </w:tcPr>
          <w:p w14:paraId="6AB9C27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7EC1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0" w:type="dxa"/>
            <w:gridSpan w:val="2"/>
            <w:vAlign w:val="center"/>
          </w:tcPr>
          <w:p w14:paraId="1B09631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第一学期加权成绩专业排名/专业总人数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（例：1/120）</w:t>
            </w:r>
          </w:p>
        </w:tc>
        <w:tc>
          <w:tcPr>
            <w:tcW w:w="4262" w:type="dxa"/>
            <w:gridSpan w:val="2"/>
            <w:vAlign w:val="center"/>
          </w:tcPr>
          <w:p w14:paraId="4EB95B3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72E6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8522" w:type="dxa"/>
            <w:gridSpan w:val="4"/>
            <w:vAlign w:val="center"/>
          </w:tcPr>
          <w:p w14:paraId="24E0EB97"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本人对以上信息真实性负责，如提供虚假信息，自愿放弃转专业资格。</w:t>
            </w:r>
          </w:p>
          <w:p w14:paraId="09F52417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10BAC000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0D6A1CA8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0AD788A1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22E1369B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37F52F2A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7FA87EF2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54A75344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463B98C2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26701ED2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0C191AAE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50DE0A54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38D689E3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354F41FA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6242ED5E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3B4E6B04">
            <w:pPr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70948E4B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  <w:p w14:paraId="26CFA59A"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学生本人签字：                    </w:t>
            </w:r>
          </w:p>
          <w:p w14:paraId="6707ADB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                                                            年  月  日</w:t>
            </w:r>
          </w:p>
        </w:tc>
      </w:tr>
    </w:tbl>
    <w:p w14:paraId="50D5CDAB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注意事项：签字处需要手写签字，其他内容可在电子版填写好，打印出来。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YmYxZmZmNTQ2ZGFhNDJkNjUyMGIwZWMyNTcyOTAifQ=="/>
  </w:docVars>
  <w:rsids>
    <w:rsidRoot w:val="3A097650"/>
    <w:rsid w:val="050634BB"/>
    <w:rsid w:val="0C684B1F"/>
    <w:rsid w:val="3723036E"/>
    <w:rsid w:val="3A097650"/>
    <w:rsid w:val="48217EC1"/>
    <w:rsid w:val="554D5B69"/>
    <w:rsid w:val="579F4477"/>
    <w:rsid w:val="6523167D"/>
    <w:rsid w:val="693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203</Characters>
  <Lines>0</Lines>
  <Paragraphs>0</Paragraphs>
  <TotalTime>19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2024-04-09T03:34:00Z</dcterms:created>
  <dc:creator>Administrator</dc:creator>
  <cp:lastModifiedBy>杜梦</cp:lastModifiedBy>
  <dcterms:modified xsi:type="dcterms:W3CDTF">2026-04-08T02:46:36Z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B8E61451558B4BA1985625F7158490E1_13</vt:lpwstr>
  </property>
  <property fmtid="{D5CDD505-2E9C-101B-9397-08002B2CF9AE}" pid="4" name="KSOTemplateDocerSaveRecord">
    <vt:lpwstr>eyJoZGlkIjoiNzQyYmYxZmZmNTQ2ZGFhNDJkNjUyMGIwZWMyNTcyOTAiLCJ1c2VySWQiOiI2ODg2OTQwMDQifQ==</vt:lpwstr>
  </property>
</Properties>
</file>